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095C" w14:textId="55FEFE4C" w:rsidR="00832279" w:rsidRPr="003937B3" w:rsidRDefault="009578A5" w:rsidP="00832279"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Friday 20</w:t>
      </w:r>
      <w:r w:rsidR="004604A4" w:rsidRPr="003937B3">
        <w:rPr>
          <w:rFonts w:ascii="Segoe UI" w:hAnsi="Segoe UI" w:cs="Segoe UI"/>
          <w:sz w:val="24"/>
          <w:szCs w:val="24"/>
        </w:rPr>
        <w:t>th</w:t>
      </w:r>
      <w:r w:rsidR="00C35FAF" w:rsidRPr="003937B3">
        <w:rPr>
          <w:rFonts w:ascii="Segoe UI" w:hAnsi="Segoe UI" w:cs="Segoe UI"/>
          <w:sz w:val="24"/>
          <w:szCs w:val="24"/>
        </w:rPr>
        <w:t xml:space="preserve"> June </w:t>
      </w:r>
      <w:r w:rsidR="00832279" w:rsidRPr="003937B3">
        <w:rPr>
          <w:rFonts w:ascii="Segoe UI" w:hAnsi="Segoe UI" w:cs="Segoe UI"/>
          <w:sz w:val="24"/>
          <w:szCs w:val="24"/>
        </w:rPr>
        <w:t>2025</w:t>
      </w:r>
    </w:p>
    <w:p w14:paraId="6469EC50" w14:textId="098FD71D" w:rsidR="009B58FA" w:rsidRPr="009578A5" w:rsidRDefault="009578A5" w:rsidP="009B58FA">
      <w:pPr>
        <w:shd w:val="clear" w:color="auto" w:fill="FFFFFF" w:themeFill="background1"/>
        <w:spacing w:before="120" w:after="60" w:line="240" w:lineRule="auto"/>
        <w:rPr>
          <w:rFonts w:ascii="ITC Avant Garde Std Bk" w:eastAsia="Times New Roman" w:hAnsi="ITC Avant Garde Std Bk" w:cs="Segoe UI"/>
          <w:b/>
          <w:bCs/>
          <w:color w:val="424242"/>
          <w:sz w:val="24"/>
          <w:szCs w:val="24"/>
          <w:lang w:eastAsia="en-GB"/>
        </w:rPr>
      </w:pPr>
      <w:r w:rsidRPr="009578A5">
        <w:rPr>
          <w:rFonts w:ascii="ITC Avant Garde Std Bk" w:eastAsia="Times New Roman" w:hAnsi="ITC Avant Garde Std Bk" w:cs="Segoe UI"/>
          <w:b/>
          <w:bCs/>
          <w:color w:val="424242"/>
          <w:sz w:val="24"/>
          <w:szCs w:val="24"/>
          <w:lang w:eastAsia="en-GB"/>
        </w:rPr>
        <w:t>Dear Parents and Carers,</w:t>
      </w:r>
    </w:p>
    <w:p w14:paraId="6E3C2341" w14:textId="14215A3F" w:rsidR="009578A5" w:rsidRPr="009578A5" w:rsidRDefault="009578A5" w:rsidP="009B58FA">
      <w:pPr>
        <w:shd w:val="clear" w:color="auto" w:fill="FFFFFF" w:themeFill="background1"/>
        <w:spacing w:before="120" w:after="60" w:line="240" w:lineRule="auto"/>
        <w:rPr>
          <w:rFonts w:ascii="ITC Avant Garde Std Bk" w:eastAsia="Times New Roman" w:hAnsi="ITC Avant Garde Std Bk" w:cs="Segoe UI"/>
          <w:color w:val="424242"/>
          <w:sz w:val="24"/>
          <w:szCs w:val="24"/>
          <w:lang w:eastAsia="en-GB"/>
        </w:rPr>
      </w:pPr>
    </w:p>
    <w:p w14:paraId="44076D68" w14:textId="77777777" w:rsidR="009578A5" w:rsidRPr="009578A5" w:rsidRDefault="009578A5" w:rsidP="009578A5">
      <w:pPr>
        <w:shd w:val="clear" w:color="auto" w:fill="FFFFFF" w:themeFill="background1"/>
        <w:spacing w:before="120" w:after="60" w:line="240" w:lineRule="auto"/>
        <w:rPr>
          <w:rFonts w:ascii="ITC Avant Garde Std Bk" w:eastAsia="Times New Roman" w:hAnsi="ITC Avant Garde Std Bk" w:cs="Segoe UI"/>
          <w:color w:val="424242"/>
          <w:sz w:val="24"/>
          <w:szCs w:val="24"/>
          <w:lang w:eastAsia="en-GB"/>
        </w:rPr>
      </w:pPr>
      <w:r w:rsidRPr="009578A5">
        <w:rPr>
          <w:rFonts w:ascii="ITC Avant Garde Std Bk" w:eastAsia="Times New Roman" w:hAnsi="ITC Avant Garde Std Bk" w:cs="Segoe UI"/>
          <w:color w:val="424242"/>
          <w:sz w:val="24"/>
          <w:szCs w:val="24"/>
          <w:lang w:eastAsia="en-GB"/>
        </w:rPr>
        <w:t>We are looking forwards to welcoming your children in September when they begin their pre-school journey. We would like to offer you and your children the opportunity to come to a ‘Stay and Play’ session on Wednesday 3</w:t>
      </w:r>
      <w:r w:rsidRPr="009578A5">
        <w:rPr>
          <w:rFonts w:ascii="ITC Avant Garde Std Bk" w:eastAsia="Times New Roman" w:hAnsi="ITC Avant Garde Std Bk" w:cs="Segoe UI"/>
          <w:color w:val="424242"/>
          <w:sz w:val="24"/>
          <w:szCs w:val="24"/>
          <w:vertAlign w:val="superscript"/>
          <w:lang w:eastAsia="en-GB"/>
        </w:rPr>
        <w:t>rd</w:t>
      </w:r>
      <w:r w:rsidRPr="009578A5">
        <w:rPr>
          <w:rFonts w:ascii="ITC Avant Garde Std Bk" w:eastAsia="Times New Roman" w:hAnsi="ITC Avant Garde Std Bk" w:cs="Segoe UI"/>
          <w:color w:val="424242"/>
          <w:sz w:val="24"/>
          <w:szCs w:val="24"/>
          <w:lang w:eastAsia="en-GB"/>
        </w:rPr>
        <w:t xml:space="preserve"> September 1.30-3.00</w:t>
      </w:r>
    </w:p>
    <w:p w14:paraId="01323A55" w14:textId="106E91BC" w:rsidR="009578A5" w:rsidRPr="009578A5" w:rsidRDefault="009578A5" w:rsidP="009578A5">
      <w:pPr>
        <w:shd w:val="clear" w:color="auto" w:fill="FFFFFF" w:themeFill="background1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9578A5">
        <w:rPr>
          <w:rFonts w:ascii="ITC Avant Garde Std Bk" w:hAnsi="ITC Avant Garde Std Bk"/>
          <w:sz w:val="24"/>
          <w:szCs w:val="24"/>
        </w:rPr>
        <w:t xml:space="preserve">This session will give you and your child/children an opportunity to meet The Beeches team working with you and your child from September 2025. </w:t>
      </w:r>
    </w:p>
    <w:p w14:paraId="7EF482A3" w14:textId="77777777" w:rsidR="009578A5" w:rsidRPr="009578A5" w:rsidRDefault="009578A5" w:rsidP="009578A5">
      <w:pPr>
        <w:rPr>
          <w:rFonts w:ascii="ITC Avant Garde Std Bk" w:hAnsi="ITC Avant Garde Std Bk"/>
          <w:sz w:val="24"/>
          <w:szCs w:val="24"/>
        </w:rPr>
      </w:pPr>
      <w:r w:rsidRPr="009578A5">
        <w:rPr>
          <w:rFonts w:ascii="ITC Avant Garde Std Bk" w:hAnsi="ITC Avant Garde Std Bk"/>
          <w:sz w:val="24"/>
          <w:szCs w:val="24"/>
        </w:rPr>
        <w:t>This is an exciting time for everyone, but we also appreciate this is all new to your child and yourselves. We feel this will be a great benefit to everyone involved, if you are able to attend.</w:t>
      </w:r>
    </w:p>
    <w:p w14:paraId="0544AFBE" w14:textId="77777777" w:rsidR="009578A5" w:rsidRPr="009578A5" w:rsidRDefault="009578A5" w:rsidP="009578A5">
      <w:pPr>
        <w:rPr>
          <w:rFonts w:ascii="ITC Avant Garde Std Bk" w:hAnsi="ITC Avant Garde Std Bk"/>
          <w:sz w:val="24"/>
          <w:szCs w:val="24"/>
        </w:rPr>
      </w:pPr>
      <w:r w:rsidRPr="009578A5">
        <w:rPr>
          <w:rFonts w:ascii="ITC Avant Garde Std Bk" w:hAnsi="ITC Avant Garde Std Bk"/>
          <w:sz w:val="24"/>
          <w:szCs w:val="24"/>
        </w:rPr>
        <w:t>This will also give you as parents/carers the opportunity to ask any questions and gain the reassurance that you may need at this new and exciting time.</w:t>
      </w:r>
    </w:p>
    <w:p w14:paraId="5D5E1EA7" w14:textId="1B664919" w:rsidR="00BB0A13" w:rsidRDefault="005D4448" w:rsidP="009578A5">
      <w:pPr>
        <w:rPr>
          <w:rFonts w:ascii="ITC Avant Garde Std Bk" w:hAnsi="ITC Avant Garde Std Bk"/>
          <w:sz w:val="24"/>
          <w:szCs w:val="24"/>
        </w:rPr>
      </w:pPr>
      <w:r>
        <w:rPr>
          <w:rFonts w:ascii="ITC Avant Garde Std Bk" w:hAnsi="ITC Avant Garde Std Bk"/>
          <w:sz w:val="24"/>
          <w:szCs w:val="24"/>
        </w:rPr>
        <w:t>I</w:t>
      </w:r>
      <w:r w:rsidR="00BB0A13">
        <w:rPr>
          <w:rFonts w:ascii="ITC Avant Garde Std Bk" w:hAnsi="ITC Avant Garde Std Bk"/>
          <w:sz w:val="24"/>
          <w:szCs w:val="24"/>
        </w:rPr>
        <w:t xml:space="preserve">f you are </w:t>
      </w:r>
      <w:r w:rsidR="00285E14">
        <w:rPr>
          <w:rFonts w:ascii="ITC Avant Garde Std Bk" w:hAnsi="ITC Avant Garde Std Bk"/>
          <w:sz w:val="24"/>
          <w:szCs w:val="24"/>
        </w:rPr>
        <w:t xml:space="preserve">looking </w:t>
      </w:r>
      <w:r w:rsidR="00BB0A13">
        <w:rPr>
          <w:rFonts w:ascii="ITC Avant Garde Std Bk" w:hAnsi="ITC Avant Garde Std Bk"/>
          <w:sz w:val="24"/>
          <w:szCs w:val="24"/>
        </w:rPr>
        <w:t>to use funding for your child’s sessions</w:t>
      </w:r>
      <w:r>
        <w:rPr>
          <w:rFonts w:ascii="ITC Avant Garde Std Bk" w:hAnsi="ITC Avant Garde Std Bk"/>
          <w:sz w:val="24"/>
          <w:szCs w:val="24"/>
        </w:rPr>
        <w:t>, can you please let us know. A</w:t>
      </w:r>
      <w:r w:rsidR="00BB0A13">
        <w:rPr>
          <w:rFonts w:ascii="ITC Avant Garde Std Bk" w:hAnsi="ITC Avant Garde Std Bk"/>
          <w:sz w:val="24"/>
          <w:szCs w:val="24"/>
        </w:rPr>
        <w:t xml:space="preserve"> copy of your child’s birth certificate and any funding codes or letters need to be provided to the pre-school before 11</w:t>
      </w:r>
      <w:r w:rsidR="00BB0A13" w:rsidRPr="00BB0A13">
        <w:rPr>
          <w:rFonts w:ascii="ITC Avant Garde Std Bk" w:hAnsi="ITC Avant Garde Std Bk"/>
          <w:sz w:val="24"/>
          <w:szCs w:val="24"/>
          <w:vertAlign w:val="superscript"/>
        </w:rPr>
        <w:t>th</w:t>
      </w:r>
      <w:r w:rsidR="00BB0A13">
        <w:rPr>
          <w:rFonts w:ascii="ITC Avant Garde Std Bk" w:hAnsi="ITC Avant Garde Std Bk"/>
          <w:sz w:val="24"/>
          <w:szCs w:val="24"/>
        </w:rPr>
        <w:t xml:space="preserve"> July as these will need to be processed before 18</w:t>
      </w:r>
      <w:r w:rsidR="00BB0A13" w:rsidRPr="00BB0A13">
        <w:rPr>
          <w:rFonts w:ascii="ITC Avant Garde Std Bk" w:hAnsi="ITC Avant Garde Std Bk"/>
          <w:sz w:val="24"/>
          <w:szCs w:val="24"/>
          <w:vertAlign w:val="superscript"/>
        </w:rPr>
        <w:t>th</w:t>
      </w:r>
      <w:r w:rsidR="00BB0A13">
        <w:rPr>
          <w:rFonts w:ascii="ITC Avant Garde Std Bk" w:hAnsi="ITC Avant Garde Std Bk"/>
          <w:sz w:val="24"/>
          <w:szCs w:val="24"/>
        </w:rPr>
        <w:t xml:space="preserve"> July.</w:t>
      </w:r>
    </w:p>
    <w:p w14:paraId="033693B2" w14:textId="77777777" w:rsidR="00BB0A13" w:rsidRDefault="00BB0A13" w:rsidP="00BB0A13">
      <w:pPr>
        <w:rPr>
          <w:rFonts w:ascii="ITC Avant Garde Std Bk" w:hAnsi="ITC Avant Garde Std Bk"/>
          <w:sz w:val="24"/>
          <w:szCs w:val="24"/>
        </w:rPr>
      </w:pPr>
      <w:r w:rsidRPr="009578A5">
        <w:rPr>
          <w:rFonts w:ascii="ITC Avant Garde Std Bk" w:hAnsi="ITC Avant Garde Std Bk"/>
          <w:sz w:val="24"/>
          <w:szCs w:val="24"/>
        </w:rPr>
        <w:t xml:space="preserve">We look forward to meeting you all at the beginning of September ready to begin the new term on </w:t>
      </w:r>
      <w:r>
        <w:rPr>
          <w:rFonts w:ascii="ITC Avant Garde Std Bk" w:hAnsi="ITC Avant Garde Std Bk"/>
          <w:sz w:val="24"/>
          <w:szCs w:val="24"/>
        </w:rPr>
        <w:t>Thursday</w:t>
      </w:r>
      <w:r w:rsidRPr="009578A5">
        <w:rPr>
          <w:rFonts w:ascii="ITC Avant Garde Std Bk" w:hAnsi="ITC Avant Garde Std Bk"/>
          <w:sz w:val="24"/>
          <w:szCs w:val="24"/>
        </w:rPr>
        <w:t xml:space="preserve"> </w:t>
      </w:r>
      <w:r>
        <w:rPr>
          <w:rFonts w:ascii="ITC Avant Garde Std Bk" w:hAnsi="ITC Avant Garde Std Bk"/>
          <w:sz w:val="24"/>
          <w:szCs w:val="24"/>
        </w:rPr>
        <w:t>4</w:t>
      </w:r>
      <w:r w:rsidRPr="009578A5">
        <w:rPr>
          <w:rFonts w:ascii="ITC Avant Garde Std Bk" w:hAnsi="ITC Avant Garde Std Bk"/>
          <w:sz w:val="24"/>
          <w:szCs w:val="24"/>
          <w:vertAlign w:val="superscript"/>
        </w:rPr>
        <w:t>th</w:t>
      </w:r>
      <w:r w:rsidRPr="009578A5">
        <w:rPr>
          <w:rFonts w:ascii="ITC Avant Garde Std Bk" w:hAnsi="ITC Avant Garde Std Bk"/>
          <w:sz w:val="24"/>
          <w:szCs w:val="24"/>
        </w:rPr>
        <w:t xml:space="preserve"> September.</w:t>
      </w:r>
    </w:p>
    <w:p w14:paraId="46E9678E" w14:textId="77777777" w:rsidR="00BB0A13" w:rsidRPr="009578A5" w:rsidRDefault="00BB0A13" w:rsidP="009578A5">
      <w:pPr>
        <w:rPr>
          <w:rFonts w:ascii="ITC Avant Garde Std Bk" w:hAnsi="ITC Avant Garde Std Bk"/>
          <w:sz w:val="24"/>
          <w:szCs w:val="24"/>
        </w:rPr>
      </w:pPr>
    </w:p>
    <w:p w14:paraId="070831C2" w14:textId="77777777" w:rsidR="009578A5" w:rsidRPr="009578A5" w:rsidRDefault="009578A5" w:rsidP="009B58FA">
      <w:pPr>
        <w:shd w:val="clear" w:color="auto" w:fill="FFFFFF" w:themeFill="background1"/>
        <w:spacing w:before="120" w:after="60" w:line="240" w:lineRule="auto"/>
        <w:rPr>
          <w:rFonts w:ascii="ITC Avant Garde Std Bk" w:eastAsia="Times New Roman" w:hAnsi="ITC Avant Garde Std Bk" w:cs="Segoe UI"/>
          <w:color w:val="424242"/>
          <w:sz w:val="24"/>
          <w:szCs w:val="24"/>
          <w:lang w:eastAsia="en-GB"/>
        </w:rPr>
      </w:pPr>
    </w:p>
    <w:p w14:paraId="0CE56208" w14:textId="77777777" w:rsidR="00285E14" w:rsidRDefault="00C35FAF" w:rsidP="007D3FDD">
      <w:pPr>
        <w:spacing w:before="100" w:beforeAutospacing="1" w:after="100" w:afterAutospacing="1" w:line="240" w:lineRule="auto"/>
        <w:rPr>
          <w:rFonts w:ascii="ITC Avant Garde Std Bk" w:eastAsia="Times New Roman" w:hAnsi="ITC Avant Garde Std Bk" w:cs="Arial"/>
          <w:sz w:val="24"/>
          <w:szCs w:val="24"/>
          <w:lang w:eastAsia="en-GB"/>
        </w:rPr>
      </w:pPr>
      <w:r w:rsidRPr="009578A5">
        <w:rPr>
          <w:rFonts w:ascii="ITC Avant Garde Std Bk" w:eastAsia="Times New Roman" w:hAnsi="ITC Avant Garde Std Bk" w:cs="Segoe UI"/>
          <w:sz w:val="24"/>
          <w:szCs w:val="24"/>
          <w:lang w:eastAsia="en-GB"/>
        </w:rPr>
        <w:t>Warm regards,</w:t>
      </w:r>
      <w:r w:rsidRPr="009578A5">
        <w:rPr>
          <w:rFonts w:ascii="ITC Avant Garde Std Bk" w:eastAsia="Times New Roman" w:hAnsi="ITC Avant Garde Std Bk" w:cs="Segoe UI"/>
          <w:sz w:val="24"/>
          <w:szCs w:val="24"/>
          <w:lang w:eastAsia="en-GB"/>
        </w:rPr>
        <w:br/>
      </w:r>
    </w:p>
    <w:p w14:paraId="048FC002" w14:textId="77777777" w:rsidR="00285E14" w:rsidRDefault="00285E14" w:rsidP="007D3FDD">
      <w:pPr>
        <w:spacing w:before="100" w:beforeAutospacing="1" w:after="100" w:afterAutospacing="1" w:line="240" w:lineRule="auto"/>
        <w:rPr>
          <w:rFonts w:ascii="ITC Avant Garde Std Bk" w:eastAsia="Times New Roman" w:hAnsi="ITC Avant Garde Std Bk" w:cs="Arial"/>
          <w:sz w:val="24"/>
          <w:szCs w:val="24"/>
          <w:lang w:eastAsia="en-GB"/>
        </w:rPr>
      </w:pPr>
      <w:r>
        <w:rPr>
          <w:rFonts w:ascii="ITC Avant Garde Std Bk" w:eastAsia="Times New Roman" w:hAnsi="ITC Avant Garde Std Bk" w:cs="Arial"/>
          <w:sz w:val="24"/>
          <w:szCs w:val="24"/>
          <w:lang w:eastAsia="en-GB"/>
        </w:rPr>
        <w:t>Katie Keirl</w:t>
      </w:r>
    </w:p>
    <w:p w14:paraId="39954A68" w14:textId="3A3D7098" w:rsidR="00CE4B93" w:rsidRPr="009578A5" w:rsidRDefault="00285E14" w:rsidP="007D3FDD">
      <w:pPr>
        <w:spacing w:before="100" w:beforeAutospacing="1" w:after="100" w:afterAutospacing="1" w:line="240" w:lineRule="auto"/>
        <w:rPr>
          <w:rFonts w:ascii="ITC Avant Garde Std Bk" w:eastAsia="Times New Roman" w:hAnsi="ITC Avant Garde Std Bk" w:cs="Segoe UI"/>
          <w:b/>
          <w:bCs/>
          <w:sz w:val="24"/>
          <w:szCs w:val="24"/>
          <w:lang w:eastAsia="en-GB"/>
        </w:rPr>
      </w:pPr>
      <w:r>
        <w:rPr>
          <w:rFonts w:ascii="ITC Avant Garde Std Bk" w:eastAsia="Times New Roman" w:hAnsi="ITC Avant Garde Std Bk" w:cs="Arial"/>
          <w:sz w:val="24"/>
          <w:szCs w:val="24"/>
          <w:lang w:eastAsia="en-GB"/>
        </w:rPr>
        <w:t>Manager</w:t>
      </w:r>
      <w:r w:rsidR="00C35FAF" w:rsidRPr="009578A5">
        <w:rPr>
          <w:rFonts w:ascii="ITC Avant Garde Std Bk" w:eastAsia="Times New Roman" w:hAnsi="ITC Avant Garde Std Bk" w:cs="Arial"/>
          <w:sz w:val="24"/>
          <w:szCs w:val="24"/>
          <w:lang w:eastAsia="en-GB"/>
        </w:rPr>
        <w:br/>
      </w:r>
      <w:r w:rsidR="009B58FA" w:rsidRPr="009578A5">
        <w:rPr>
          <w:rFonts w:ascii="ITC Avant Garde Std Bk" w:eastAsia="Times New Roman" w:hAnsi="ITC Avant Garde Std Bk" w:cs="Arial"/>
          <w:sz w:val="24"/>
          <w:szCs w:val="24"/>
          <w:lang w:eastAsia="en-GB"/>
        </w:rPr>
        <w:t>The Beeches Pre-School</w:t>
      </w:r>
      <w:r w:rsidR="00C35FAF" w:rsidRPr="009578A5">
        <w:rPr>
          <w:rFonts w:ascii="ITC Avant Garde Std Bk" w:eastAsia="Times New Roman" w:hAnsi="ITC Avant Garde Std Bk" w:cs="Arial"/>
          <w:sz w:val="24"/>
          <w:szCs w:val="24"/>
          <w:lang w:eastAsia="en-GB"/>
        </w:rPr>
        <w:br/>
        <w:t>Milborne Port Primary School</w:t>
      </w:r>
    </w:p>
    <w:sectPr w:rsidR="00CE4B93" w:rsidRPr="009578A5" w:rsidSect="00FB045F">
      <w:headerReference w:type="default" r:id="rId7"/>
      <w:footerReference w:type="default" r:id="rId8"/>
      <w:pgSz w:w="11906" w:h="16838" w:code="9"/>
      <w:pgMar w:top="1440" w:right="1440" w:bottom="1440" w:left="1440" w:header="53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1ADE" w14:textId="77777777" w:rsidR="009F7CDC" w:rsidRDefault="009F7CDC">
      <w:r>
        <w:separator/>
      </w:r>
    </w:p>
  </w:endnote>
  <w:endnote w:type="continuationSeparator" w:id="0">
    <w:p w14:paraId="5EB6A104" w14:textId="77777777" w:rsidR="009F7CDC" w:rsidRDefault="009F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39DD" w14:textId="634DC4C8" w:rsidR="00B44533" w:rsidRDefault="00CE4B93">
    <w:pPr>
      <w:pStyle w:val="Footer"/>
    </w:pPr>
    <w:r>
      <w:rPr>
        <w:rFonts w:cstheme="minorHAnsi"/>
        <w:noProof/>
        <w:sz w:val="28"/>
      </w:rPr>
      <w:drawing>
        <wp:anchor distT="0" distB="0" distL="114300" distR="114300" simplePos="0" relativeHeight="251666432" behindDoc="0" locked="0" layoutInCell="1" allowOverlap="1" wp14:anchorId="69289946" wp14:editId="558D104F">
          <wp:simplePos x="0" y="0"/>
          <wp:positionH relativeFrom="margin">
            <wp:posOffset>4667250</wp:posOffset>
          </wp:positionH>
          <wp:positionV relativeFrom="paragraph">
            <wp:posOffset>-27305</wp:posOffset>
          </wp:positionV>
          <wp:extent cx="1076325" cy="68643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B23">
      <w:rPr>
        <w:noProof/>
      </w:rPr>
      <w:drawing>
        <wp:inline distT="0" distB="0" distL="0" distR="0" wp14:anchorId="1FB78689" wp14:editId="5EB0F575">
          <wp:extent cx="657225" cy="628650"/>
          <wp:effectExtent l="0" t="0" r="9525" b="0"/>
          <wp:docPr id="6" name="Picture 6" descr="P:\Office\logos\Ofsted good provider logo and guidelines\JPEG\Ofsted_Good_G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Office\logos\Ofsted good provider logo and guidelines\JPEG\Ofsted_Good_GP_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5C5727A" wp14:editId="42C59E84">
          <wp:simplePos x="0" y="0"/>
          <wp:positionH relativeFrom="column">
            <wp:posOffset>5567045</wp:posOffset>
          </wp:positionH>
          <wp:positionV relativeFrom="paragraph">
            <wp:posOffset>9260205</wp:posOffset>
          </wp:positionV>
          <wp:extent cx="1633220" cy="1079500"/>
          <wp:effectExtent l="0" t="0" r="5080" b="635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25F12E2" wp14:editId="04643548">
          <wp:simplePos x="0" y="0"/>
          <wp:positionH relativeFrom="column">
            <wp:posOffset>5567045</wp:posOffset>
          </wp:positionH>
          <wp:positionV relativeFrom="paragraph">
            <wp:posOffset>9260205</wp:posOffset>
          </wp:positionV>
          <wp:extent cx="1633220" cy="1079500"/>
          <wp:effectExtent l="0" t="0" r="508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5CC215" wp14:editId="688E5892">
          <wp:simplePos x="0" y="0"/>
          <wp:positionH relativeFrom="column">
            <wp:posOffset>5567045</wp:posOffset>
          </wp:positionH>
          <wp:positionV relativeFrom="paragraph">
            <wp:posOffset>9260205</wp:posOffset>
          </wp:positionV>
          <wp:extent cx="1633220" cy="1079500"/>
          <wp:effectExtent l="0" t="0" r="5080" b="635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7E8DB0A" wp14:editId="7B27EE17">
          <wp:simplePos x="0" y="0"/>
          <wp:positionH relativeFrom="column">
            <wp:posOffset>5567045</wp:posOffset>
          </wp:positionH>
          <wp:positionV relativeFrom="paragraph">
            <wp:posOffset>9260205</wp:posOffset>
          </wp:positionV>
          <wp:extent cx="1633220" cy="1079500"/>
          <wp:effectExtent l="0" t="0" r="508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533">
      <w:t xml:space="preserve">           </w:t>
    </w:r>
    <w:r w:rsidR="00145536">
      <w:t xml:space="preserve">       </w:t>
    </w:r>
    <w:r w:rsidR="00B44533">
      <w:t xml:space="preserve">                   </w:t>
    </w:r>
    <w:r>
      <w:rPr>
        <w:noProof/>
      </w:rPr>
      <w:drawing>
        <wp:inline distT="0" distB="0" distL="0" distR="0" wp14:anchorId="2AACAD0B" wp14:editId="3D774B0C">
          <wp:extent cx="923925" cy="561975"/>
          <wp:effectExtent l="0" t="0" r="9525" b="9525"/>
          <wp:docPr id="14" name="Picture 14" descr="new NHSS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 NHSS school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4533">
      <w:t xml:space="preserve">                         </w:t>
    </w:r>
    <w: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49FB" w14:textId="77777777" w:rsidR="009F7CDC" w:rsidRDefault="009F7CDC">
      <w:r>
        <w:separator/>
      </w:r>
    </w:p>
  </w:footnote>
  <w:footnote w:type="continuationSeparator" w:id="0">
    <w:p w14:paraId="4FDDD4DE" w14:textId="77777777" w:rsidR="009F7CDC" w:rsidRDefault="009F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B20B" w14:textId="77777777" w:rsidR="00B44533" w:rsidRDefault="00CE4B93" w:rsidP="00B44533">
    <w:pPr>
      <w:pStyle w:val="Header"/>
      <w:tabs>
        <w:tab w:val="clear" w:pos="8306"/>
        <w:tab w:val="left" w:pos="6660"/>
        <w:tab w:val="right" w:pos="10260"/>
      </w:tabs>
      <w:jc w:val="center"/>
      <w:rPr>
        <w:rFonts w:ascii="Verdana" w:hAnsi="Verdana"/>
      </w:rPr>
    </w:pPr>
    <w:r w:rsidRPr="00CE4B93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0274B12B" wp14:editId="51BD606A">
          <wp:simplePos x="0" y="0"/>
          <wp:positionH relativeFrom="margin">
            <wp:align>left</wp:align>
          </wp:positionH>
          <wp:positionV relativeFrom="paragraph">
            <wp:posOffset>143510</wp:posOffset>
          </wp:positionV>
          <wp:extent cx="1335600" cy="1332000"/>
          <wp:effectExtent l="0" t="0" r="0" b="1905"/>
          <wp:wrapNone/>
          <wp:docPr id="17" name="Picture 17" descr="C:\Users\emma.fairclough\Pictures\Saved Pictures\New MPPS A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mma.fairclough\Pictures\Saved Pictures\New MPPS AC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600" cy="13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4533">
      <w:rPr>
        <w:rFonts w:ascii="Verdana" w:hAnsi="Verdana"/>
      </w:rPr>
      <w:t xml:space="preserve">                                        </w:t>
    </w:r>
  </w:p>
  <w:p w14:paraId="31421ED2" w14:textId="77777777" w:rsidR="00B44533" w:rsidRPr="00145536" w:rsidRDefault="00B44533" w:rsidP="00CE4B93">
    <w:pPr>
      <w:pStyle w:val="NoSpacing"/>
      <w:jc w:val="right"/>
      <w:rPr>
        <w:rFonts w:cstheme="minorHAnsi"/>
        <w:sz w:val="26"/>
        <w:szCs w:val="26"/>
      </w:rPr>
    </w:pPr>
    <w:r w:rsidRPr="00145536">
      <w:rPr>
        <w:rFonts w:cstheme="minorHAnsi"/>
        <w:sz w:val="26"/>
        <w:szCs w:val="26"/>
      </w:rPr>
      <w:t>Milborne Port Prima</w:t>
    </w:r>
    <w:r w:rsidR="00CE4B93">
      <w:rPr>
        <w:rFonts w:cstheme="minorHAnsi"/>
        <w:sz w:val="26"/>
        <w:szCs w:val="26"/>
      </w:rPr>
      <w:t>ry School and</w:t>
    </w:r>
  </w:p>
  <w:p w14:paraId="50A53B6D" w14:textId="77777777" w:rsidR="00B44533" w:rsidRPr="00145536" w:rsidRDefault="00B44533" w:rsidP="00CE4B93">
    <w:pPr>
      <w:pStyle w:val="NoSpacing"/>
      <w:jc w:val="right"/>
      <w:rPr>
        <w:rFonts w:cstheme="minorHAnsi"/>
        <w:sz w:val="26"/>
        <w:szCs w:val="26"/>
      </w:rPr>
    </w:pPr>
    <w:r w:rsidRPr="00145536">
      <w:rPr>
        <w:rFonts w:cstheme="minorHAnsi"/>
        <w:sz w:val="26"/>
        <w:szCs w:val="26"/>
      </w:rPr>
      <w:t>The Beeches Pre-School</w:t>
    </w:r>
  </w:p>
  <w:p w14:paraId="6DE595F8" w14:textId="77777777" w:rsidR="00B44533" w:rsidRPr="00B44533" w:rsidRDefault="00B44533" w:rsidP="00CE4B93">
    <w:pPr>
      <w:pStyle w:val="NoSpacing"/>
      <w:jc w:val="right"/>
      <w:rPr>
        <w:rFonts w:cstheme="minorHAnsi"/>
      </w:rPr>
    </w:pPr>
    <w:r w:rsidRPr="00B44533">
      <w:rPr>
        <w:rFonts w:cstheme="minorHAnsi"/>
      </w:rPr>
      <w:t>North Street</w:t>
    </w:r>
  </w:p>
  <w:p w14:paraId="1BB72EFA" w14:textId="77777777" w:rsidR="00B44533" w:rsidRDefault="00B44533" w:rsidP="00CE4B93">
    <w:pPr>
      <w:pStyle w:val="NoSpacing"/>
      <w:jc w:val="right"/>
      <w:rPr>
        <w:rFonts w:cstheme="minorHAnsi"/>
      </w:rPr>
    </w:pPr>
    <w:r w:rsidRPr="00B44533">
      <w:rPr>
        <w:rFonts w:cstheme="minorHAnsi"/>
      </w:rPr>
      <w:t>Milborne Port</w:t>
    </w:r>
  </w:p>
  <w:p w14:paraId="5D91E53D" w14:textId="77777777" w:rsidR="00B44533" w:rsidRPr="00B44533" w:rsidRDefault="00B44533" w:rsidP="00CE4B93">
    <w:pPr>
      <w:pStyle w:val="NoSpacing"/>
      <w:jc w:val="right"/>
      <w:rPr>
        <w:rFonts w:cstheme="minorHAnsi"/>
      </w:rPr>
    </w:pPr>
    <w:r w:rsidRPr="00B44533">
      <w:rPr>
        <w:rFonts w:cstheme="minorHAnsi"/>
      </w:rPr>
      <w:t>Dorset DT9 5EP</w:t>
    </w:r>
  </w:p>
  <w:p w14:paraId="41144CBF" w14:textId="77777777" w:rsidR="00B44533" w:rsidRPr="00B44533" w:rsidRDefault="00B44533" w:rsidP="00145536">
    <w:pPr>
      <w:pStyle w:val="Header"/>
      <w:tabs>
        <w:tab w:val="clear" w:pos="8306"/>
        <w:tab w:val="left" w:pos="6660"/>
        <w:tab w:val="right" w:pos="10260"/>
      </w:tabs>
      <w:spacing w:after="0" w:line="240" w:lineRule="auto"/>
      <w:jc w:val="right"/>
      <w:rPr>
        <w:rFonts w:cstheme="minorHAnsi"/>
      </w:rPr>
    </w:pPr>
    <w:r w:rsidRPr="00B44533">
      <w:rPr>
        <w:rFonts w:cstheme="minorHAnsi"/>
      </w:rPr>
      <w:t>Telephone: 01963 250366</w:t>
    </w:r>
  </w:p>
  <w:p w14:paraId="42D11154" w14:textId="013D91B6" w:rsidR="00B44533" w:rsidRDefault="00B44533" w:rsidP="00145536">
    <w:pPr>
      <w:pStyle w:val="NoSpacing"/>
      <w:jc w:val="right"/>
      <w:rPr>
        <w:rFonts w:cstheme="minorHAnsi"/>
      </w:rPr>
    </w:pPr>
    <w:r w:rsidRPr="00B44533">
      <w:rPr>
        <w:rFonts w:cstheme="minorHAnsi"/>
      </w:rPr>
      <w:t xml:space="preserve">Email: </w:t>
    </w:r>
    <w:hyperlink r:id="rId2" w:history="1">
      <w:r w:rsidR="009B58FA" w:rsidRPr="007F04E1">
        <w:rPr>
          <w:rStyle w:val="Hyperlink"/>
          <w:rFonts w:cstheme="minorHAnsi"/>
        </w:rPr>
        <w:t>Beeches@MPPrimary.co.uk</w:t>
      </w:r>
    </w:hyperlink>
  </w:p>
  <w:p w14:paraId="6992AA77" w14:textId="77777777" w:rsidR="00CE4B93" w:rsidRDefault="00CE4B93" w:rsidP="00967D4C">
    <w:pPr>
      <w:pStyle w:val="Header"/>
      <w:tabs>
        <w:tab w:val="clear" w:pos="8306"/>
        <w:tab w:val="left" w:pos="6660"/>
        <w:tab w:val="right" w:pos="10260"/>
      </w:tabs>
      <w:rPr>
        <w:rFonts w:cstheme="minorHAnsi"/>
        <w:b/>
        <w:sz w:val="28"/>
        <w:szCs w:val="28"/>
      </w:rPr>
    </w:pPr>
  </w:p>
  <w:p w14:paraId="3AA28719" w14:textId="77777777" w:rsidR="00B44533" w:rsidRPr="00B44533" w:rsidRDefault="00B44533" w:rsidP="00967D4C">
    <w:pPr>
      <w:pStyle w:val="Header"/>
      <w:tabs>
        <w:tab w:val="clear" w:pos="8306"/>
        <w:tab w:val="left" w:pos="6660"/>
        <w:tab w:val="right" w:pos="10260"/>
      </w:tabs>
      <w:rPr>
        <w:rFonts w:cstheme="minorHAnsi"/>
        <w:b/>
        <w:sz w:val="28"/>
        <w:szCs w:val="28"/>
      </w:rPr>
    </w:pPr>
    <w:r w:rsidRPr="00B44533">
      <w:rPr>
        <w:rFonts w:cstheme="minorHAnsi"/>
        <w:b/>
        <w:sz w:val="28"/>
        <w:szCs w:val="28"/>
      </w:rPr>
      <w:t xml:space="preserve">Headteacher: </w:t>
    </w:r>
    <w:r w:rsidR="00A16BDC">
      <w:rPr>
        <w:rFonts w:cstheme="minorHAnsi"/>
        <w:b/>
        <w:sz w:val="28"/>
        <w:szCs w:val="28"/>
      </w:rPr>
      <w:t xml:space="preserve">Miss C. Danyali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796"/>
    <w:multiLevelType w:val="hybridMultilevel"/>
    <w:tmpl w:val="EA9619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66ED"/>
    <w:multiLevelType w:val="multilevel"/>
    <w:tmpl w:val="9F62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D0CB6"/>
    <w:multiLevelType w:val="hybridMultilevel"/>
    <w:tmpl w:val="FDE24A74"/>
    <w:lvl w:ilvl="0" w:tplc="A6ACC44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CE7414"/>
    <w:multiLevelType w:val="hybridMultilevel"/>
    <w:tmpl w:val="E4AC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522"/>
    <w:multiLevelType w:val="multilevel"/>
    <w:tmpl w:val="5F3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5625A"/>
    <w:multiLevelType w:val="hybridMultilevel"/>
    <w:tmpl w:val="75FA6B3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7DC433A"/>
    <w:multiLevelType w:val="hybridMultilevel"/>
    <w:tmpl w:val="DA84A9F4"/>
    <w:lvl w:ilvl="0" w:tplc="CE4AA9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271F5"/>
    <w:multiLevelType w:val="hybridMultilevel"/>
    <w:tmpl w:val="0540A900"/>
    <w:lvl w:ilvl="0" w:tplc="237A476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633E1"/>
    <w:multiLevelType w:val="hybridMultilevel"/>
    <w:tmpl w:val="60E6B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F6930"/>
    <w:multiLevelType w:val="hybridMultilevel"/>
    <w:tmpl w:val="63E4A8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AC0792"/>
    <w:multiLevelType w:val="hybridMultilevel"/>
    <w:tmpl w:val="AE626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B571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72178F5"/>
    <w:multiLevelType w:val="multilevel"/>
    <w:tmpl w:val="3BB0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7A652D"/>
    <w:multiLevelType w:val="multilevel"/>
    <w:tmpl w:val="7BA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7479D"/>
    <w:multiLevelType w:val="hybridMultilevel"/>
    <w:tmpl w:val="449C99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AF5353"/>
    <w:multiLevelType w:val="hybridMultilevel"/>
    <w:tmpl w:val="0D5E32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5"/>
  </w:num>
  <w:num w:numId="5">
    <w:abstractNumId w:val="14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  <w:num w:numId="13">
    <w:abstractNumId w:val="7"/>
  </w:num>
  <w:num w:numId="14">
    <w:abstractNumId w:val="12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E5"/>
    <w:rsid w:val="0000346F"/>
    <w:rsid w:val="000040BF"/>
    <w:rsid w:val="00010B2B"/>
    <w:rsid w:val="00010D58"/>
    <w:rsid w:val="00027618"/>
    <w:rsid w:val="000327D8"/>
    <w:rsid w:val="00034B22"/>
    <w:rsid w:val="00034DCC"/>
    <w:rsid w:val="0004313C"/>
    <w:rsid w:val="000435A5"/>
    <w:rsid w:val="00081517"/>
    <w:rsid w:val="000A40DC"/>
    <w:rsid w:val="000A493E"/>
    <w:rsid w:val="000B03EE"/>
    <w:rsid w:val="000B05C5"/>
    <w:rsid w:val="000B09B4"/>
    <w:rsid w:val="000B0E72"/>
    <w:rsid w:val="000E1166"/>
    <w:rsid w:val="000F5B0C"/>
    <w:rsid w:val="00101DB2"/>
    <w:rsid w:val="00106B08"/>
    <w:rsid w:val="00107673"/>
    <w:rsid w:val="0011680D"/>
    <w:rsid w:val="00124419"/>
    <w:rsid w:val="00134F9B"/>
    <w:rsid w:val="00135AEA"/>
    <w:rsid w:val="00145536"/>
    <w:rsid w:val="001458CF"/>
    <w:rsid w:val="00153694"/>
    <w:rsid w:val="00154FCD"/>
    <w:rsid w:val="001754C6"/>
    <w:rsid w:val="00184F95"/>
    <w:rsid w:val="001856DD"/>
    <w:rsid w:val="00192043"/>
    <w:rsid w:val="00193BFC"/>
    <w:rsid w:val="001C3DC0"/>
    <w:rsid w:val="001D6D7E"/>
    <w:rsid w:val="001F70C8"/>
    <w:rsid w:val="001F7992"/>
    <w:rsid w:val="002017B7"/>
    <w:rsid w:val="00201B39"/>
    <w:rsid w:val="002358BA"/>
    <w:rsid w:val="00283780"/>
    <w:rsid w:val="00285E14"/>
    <w:rsid w:val="00285F41"/>
    <w:rsid w:val="00290BB5"/>
    <w:rsid w:val="0029530B"/>
    <w:rsid w:val="002A258E"/>
    <w:rsid w:val="002B6171"/>
    <w:rsid w:val="002C65F6"/>
    <w:rsid w:val="002C7ACF"/>
    <w:rsid w:val="002E0B21"/>
    <w:rsid w:val="002E2089"/>
    <w:rsid w:val="0030485A"/>
    <w:rsid w:val="00314811"/>
    <w:rsid w:val="00315015"/>
    <w:rsid w:val="003174AE"/>
    <w:rsid w:val="003557B7"/>
    <w:rsid w:val="00361A86"/>
    <w:rsid w:val="00361D43"/>
    <w:rsid w:val="00362EBC"/>
    <w:rsid w:val="00367743"/>
    <w:rsid w:val="0037119D"/>
    <w:rsid w:val="0037631C"/>
    <w:rsid w:val="00380714"/>
    <w:rsid w:val="00387F74"/>
    <w:rsid w:val="0039242E"/>
    <w:rsid w:val="003937B3"/>
    <w:rsid w:val="003A0C87"/>
    <w:rsid w:val="003A4686"/>
    <w:rsid w:val="003A5E33"/>
    <w:rsid w:val="003B2512"/>
    <w:rsid w:val="003B6ABC"/>
    <w:rsid w:val="003C14E5"/>
    <w:rsid w:val="003C1CDA"/>
    <w:rsid w:val="003D130E"/>
    <w:rsid w:val="003D3283"/>
    <w:rsid w:val="003D68C1"/>
    <w:rsid w:val="003E634A"/>
    <w:rsid w:val="003F0811"/>
    <w:rsid w:val="00405F18"/>
    <w:rsid w:val="0040722B"/>
    <w:rsid w:val="00413511"/>
    <w:rsid w:val="00417C41"/>
    <w:rsid w:val="0045128C"/>
    <w:rsid w:val="0045213E"/>
    <w:rsid w:val="004549AE"/>
    <w:rsid w:val="004604A4"/>
    <w:rsid w:val="0046325E"/>
    <w:rsid w:val="0046771B"/>
    <w:rsid w:val="00470777"/>
    <w:rsid w:val="00476205"/>
    <w:rsid w:val="004920A6"/>
    <w:rsid w:val="004A239A"/>
    <w:rsid w:val="004A2AB1"/>
    <w:rsid w:val="004B6D5A"/>
    <w:rsid w:val="004B7946"/>
    <w:rsid w:val="004C06ED"/>
    <w:rsid w:val="004D1A03"/>
    <w:rsid w:val="004E6D38"/>
    <w:rsid w:val="004F11ED"/>
    <w:rsid w:val="0050496B"/>
    <w:rsid w:val="00510CD9"/>
    <w:rsid w:val="005115E5"/>
    <w:rsid w:val="0052049B"/>
    <w:rsid w:val="0052598A"/>
    <w:rsid w:val="005267A7"/>
    <w:rsid w:val="005478DA"/>
    <w:rsid w:val="00580A56"/>
    <w:rsid w:val="005B3EC8"/>
    <w:rsid w:val="005D4448"/>
    <w:rsid w:val="005D453B"/>
    <w:rsid w:val="005E61E0"/>
    <w:rsid w:val="005F6A66"/>
    <w:rsid w:val="00622492"/>
    <w:rsid w:val="00622EEC"/>
    <w:rsid w:val="00633825"/>
    <w:rsid w:val="00635862"/>
    <w:rsid w:val="00662431"/>
    <w:rsid w:val="00684CA2"/>
    <w:rsid w:val="00694CD9"/>
    <w:rsid w:val="006968EC"/>
    <w:rsid w:val="006A2338"/>
    <w:rsid w:val="006B0D29"/>
    <w:rsid w:val="006E64B6"/>
    <w:rsid w:val="006F2ED7"/>
    <w:rsid w:val="006F5EBE"/>
    <w:rsid w:val="006F6C59"/>
    <w:rsid w:val="007041AA"/>
    <w:rsid w:val="007123D2"/>
    <w:rsid w:val="00720A15"/>
    <w:rsid w:val="00722A03"/>
    <w:rsid w:val="00731833"/>
    <w:rsid w:val="00736F6B"/>
    <w:rsid w:val="00741E27"/>
    <w:rsid w:val="00743715"/>
    <w:rsid w:val="00744784"/>
    <w:rsid w:val="00746D23"/>
    <w:rsid w:val="00786F78"/>
    <w:rsid w:val="00790FAE"/>
    <w:rsid w:val="00792ADB"/>
    <w:rsid w:val="007B0CBD"/>
    <w:rsid w:val="007B3D7B"/>
    <w:rsid w:val="007C155A"/>
    <w:rsid w:val="007D3FDD"/>
    <w:rsid w:val="007F36C1"/>
    <w:rsid w:val="007F4049"/>
    <w:rsid w:val="00810AF0"/>
    <w:rsid w:val="008157CE"/>
    <w:rsid w:val="0081680B"/>
    <w:rsid w:val="00830EE0"/>
    <w:rsid w:val="00831112"/>
    <w:rsid w:val="00832279"/>
    <w:rsid w:val="008328E6"/>
    <w:rsid w:val="00834D79"/>
    <w:rsid w:val="00850E4D"/>
    <w:rsid w:val="00856944"/>
    <w:rsid w:val="00863970"/>
    <w:rsid w:val="00872CEB"/>
    <w:rsid w:val="00873E72"/>
    <w:rsid w:val="0087429A"/>
    <w:rsid w:val="00875267"/>
    <w:rsid w:val="008760CD"/>
    <w:rsid w:val="00892FC2"/>
    <w:rsid w:val="0089712A"/>
    <w:rsid w:val="008B0C5B"/>
    <w:rsid w:val="008D4C44"/>
    <w:rsid w:val="008E635C"/>
    <w:rsid w:val="00902B36"/>
    <w:rsid w:val="00917EC1"/>
    <w:rsid w:val="00923F73"/>
    <w:rsid w:val="00935996"/>
    <w:rsid w:val="009578A5"/>
    <w:rsid w:val="009628A1"/>
    <w:rsid w:val="00967D4C"/>
    <w:rsid w:val="009705CC"/>
    <w:rsid w:val="009710B8"/>
    <w:rsid w:val="009747AE"/>
    <w:rsid w:val="00987D41"/>
    <w:rsid w:val="00991913"/>
    <w:rsid w:val="009A7DD1"/>
    <w:rsid w:val="009B0708"/>
    <w:rsid w:val="009B58FA"/>
    <w:rsid w:val="009D1790"/>
    <w:rsid w:val="009D1AE9"/>
    <w:rsid w:val="009F1C74"/>
    <w:rsid w:val="009F3146"/>
    <w:rsid w:val="009F7CDC"/>
    <w:rsid w:val="00A07189"/>
    <w:rsid w:val="00A132D8"/>
    <w:rsid w:val="00A1516B"/>
    <w:rsid w:val="00A16BDC"/>
    <w:rsid w:val="00A26F0B"/>
    <w:rsid w:val="00A71A28"/>
    <w:rsid w:val="00A747B5"/>
    <w:rsid w:val="00A812CA"/>
    <w:rsid w:val="00A8230C"/>
    <w:rsid w:val="00A8506E"/>
    <w:rsid w:val="00A864AE"/>
    <w:rsid w:val="00AA0582"/>
    <w:rsid w:val="00AA0CF6"/>
    <w:rsid w:val="00AB26E3"/>
    <w:rsid w:val="00AC2EE5"/>
    <w:rsid w:val="00AE19DD"/>
    <w:rsid w:val="00AF7A76"/>
    <w:rsid w:val="00B031B3"/>
    <w:rsid w:val="00B0657F"/>
    <w:rsid w:val="00B13AED"/>
    <w:rsid w:val="00B17FCE"/>
    <w:rsid w:val="00B2340C"/>
    <w:rsid w:val="00B425F6"/>
    <w:rsid w:val="00B44533"/>
    <w:rsid w:val="00B64C08"/>
    <w:rsid w:val="00B6663C"/>
    <w:rsid w:val="00B74B6A"/>
    <w:rsid w:val="00BB0002"/>
    <w:rsid w:val="00BB0209"/>
    <w:rsid w:val="00BB0A13"/>
    <w:rsid w:val="00BC2D24"/>
    <w:rsid w:val="00BC6E62"/>
    <w:rsid w:val="00BC7F4A"/>
    <w:rsid w:val="00BD1E82"/>
    <w:rsid w:val="00BD6E1C"/>
    <w:rsid w:val="00BE0022"/>
    <w:rsid w:val="00BE4E31"/>
    <w:rsid w:val="00BE6789"/>
    <w:rsid w:val="00BF5136"/>
    <w:rsid w:val="00BF7086"/>
    <w:rsid w:val="00C00B8B"/>
    <w:rsid w:val="00C04884"/>
    <w:rsid w:val="00C16A4A"/>
    <w:rsid w:val="00C32194"/>
    <w:rsid w:val="00C35FAF"/>
    <w:rsid w:val="00C370EE"/>
    <w:rsid w:val="00C6296D"/>
    <w:rsid w:val="00C700A5"/>
    <w:rsid w:val="00C716F4"/>
    <w:rsid w:val="00C74173"/>
    <w:rsid w:val="00C7471E"/>
    <w:rsid w:val="00C74D48"/>
    <w:rsid w:val="00C90EA0"/>
    <w:rsid w:val="00CB21F8"/>
    <w:rsid w:val="00CC0EC0"/>
    <w:rsid w:val="00CC266E"/>
    <w:rsid w:val="00CE4B93"/>
    <w:rsid w:val="00CF36DC"/>
    <w:rsid w:val="00D02FFC"/>
    <w:rsid w:val="00D043C5"/>
    <w:rsid w:val="00D064ED"/>
    <w:rsid w:val="00D06B23"/>
    <w:rsid w:val="00D42F52"/>
    <w:rsid w:val="00D54FEB"/>
    <w:rsid w:val="00D55A2C"/>
    <w:rsid w:val="00D6684F"/>
    <w:rsid w:val="00DA2361"/>
    <w:rsid w:val="00DA7088"/>
    <w:rsid w:val="00DB7BB5"/>
    <w:rsid w:val="00DC2F97"/>
    <w:rsid w:val="00DD28FD"/>
    <w:rsid w:val="00DD5A53"/>
    <w:rsid w:val="00DD67D9"/>
    <w:rsid w:val="00DF6B07"/>
    <w:rsid w:val="00DF7C00"/>
    <w:rsid w:val="00E12B82"/>
    <w:rsid w:val="00E25031"/>
    <w:rsid w:val="00E47975"/>
    <w:rsid w:val="00E53C3F"/>
    <w:rsid w:val="00E5780A"/>
    <w:rsid w:val="00E627C2"/>
    <w:rsid w:val="00E66BC1"/>
    <w:rsid w:val="00E71B6C"/>
    <w:rsid w:val="00EA448A"/>
    <w:rsid w:val="00EB244F"/>
    <w:rsid w:val="00ED33BA"/>
    <w:rsid w:val="00ED634F"/>
    <w:rsid w:val="00EE5D53"/>
    <w:rsid w:val="00F0023D"/>
    <w:rsid w:val="00F234F4"/>
    <w:rsid w:val="00F51F19"/>
    <w:rsid w:val="00F56417"/>
    <w:rsid w:val="00F75324"/>
    <w:rsid w:val="00F80503"/>
    <w:rsid w:val="00F949E1"/>
    <w:rsid w:val="00FB045F"/>
    <w:rsid w:val="00FB7650"/>
    <w:rsid w:val="00FC6061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82D2F03"/>
  <w15:docId w15:val="{D9E5F65D-5439-4536-8BBA-03AA90F6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0EE0"/>
    <w:pPr>
      <w:keepNext/>
      <w:numPr>
        <w:numId w:val="1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830EE0"/>
    <w:pPr>
      <w:keepNext/>
      <w:numPr>
        <w:ilvl w:val="1"/>
        <w:numId w:val="12"/>
      </w:numPr>
      <w:spacing w:after="0" w:line="240" w:lineRule="auto"/>
      <w:outlineLvl w:val="1"/>
    </w:pPr>
    <w:rPr>
      <w:rFonts w:ascii="Arial" w:eastAsia="Times New Roman" w:hAnsi="Arial" w:cs="Times New Roman"/>
      <w:i/>
      <w:iCs/>
      <w:szCs w:val="24"/>
    </w:rPr>
  </w:style>
  <w:style w:type="paragraph" w:styleId="Heading3">
    <w:name w:val="heading 3"/>
    <w:basedOn w:val="Normal"/>
    <w:next w:val="Normal"/>
    <w:link w:val="Heading3Char"/>
    <w:qFormat/>
    <w:rsid w:val="00830EE0"/>
    <w:pPr>
      <w:keepNext/>
      <w:numPr>
        <w:ilvl w:val="2"/>
        <w:numId w:val="12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830EE0"/>
    <w:pPr>
      <w:keepNext/>
      <w:numPr>
        <w:ilvl w:val="3"/>
        <w:numId w:val="12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rsid w:val="00830EE0"/>
    <w:pPr>
      <w:keepNext/>
      <w:numPr>
        <w:ilvl w:val="4"/>
        <w:numId w:val="12"/>
      </w:numPr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830EE0"/>
    <w:pPr>
      <w:keepNext/>
      <w:numPr>
        <w:ilvl w:val="5"/>
        <w:numId w:val="12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30EE0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30EE0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30EE0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GB"/>
    </w:rPr>
  </w:style>
  <w:style w:type="paragraph" w:customStyle="1" w:styleId="DefaultText">
    <w:name w:val="Default Text"/>
    <w:basedOn w:val="Normal"/>
    <w:rPr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B2340C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FB045F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D02F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2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2FFC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2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2FFC"/>
    <w:rPr>
      <w:rFonts w:asciiTheme="minorHAnsi" w:eastAsiaTheme="minorHAnsi" w:hAnsiTheme="minorHAnsi" w:cstheme="minorBidi"/>
      <w:b/>
      <w:bCs/>
      <w:lang w:eastAsia="en-US"/>
    </w:rPr>
  </w:style>
  <w:style w:type="paragraph" w:styleId="NoSpacing">
    <w:name w:val="No Spacing"/>
    <w:uiPriority w:val="1"/>
    <w:qFormat/>
    <w:rsid w:val="001754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830EE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830EE0"/>
    <w:rPr>
      <w:rFonts w:ascii="Arial" w:hAnsi="Arial"/>
      <w:i/>
      <w:iCs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830EE0"/>
    <w:rPr>
      <w:rFonts w:ascii="Arial" w:hAnsi="Arial" w:cs="Arial"/>
      <w:b/>
      <w:bCs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830EE0"/>
    <w:rPr>
      <w:rFonts w:ascii="Arial" w:hAnsi="Arial" w:cs="Arial"/>
      <w:b/>
      <w:bCs/>
      <w:sz w:val="1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830EE0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rsid w:val="00830EE0"/>
    <w:rPr>
      <w:rFonts w:ascii="Arial" w:hAnsi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830EE0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30EE0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30EE0"/>
    <w:rPr>
      <w:rFonts w:ascii="Arial" w:hAnsi="Arial" w:cs="Arial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830E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830EE0"/>
    <w:rPr>
      <w:rFonts w:ascii="Arial" w:hAnsi="Arial" w:cs="Arial"/>
      <w:color w:val="000000"/>
      <w:sz w:val="24"/>
      <w:szCs w:val="22"/>
      <w:lang w:val="en-US" w:eastAsia="en-US"/>
    </w:rPr>
  </w:style>
  <w:style w:type="table" w:styleId="TableGrid">
    <w:name w:val="Table Grid"/>
    <w:basedOn w:val="TableNormal"/>
    <w:rsid w:val="004A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3FD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5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eches@MPPrimary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Milborne Port Primary</Company>
  <LinksUpToDate>false</LinksUpToDate>
  <CharactersWithSpaces>1259</CharactersWithSpaces>
  <SharedDoc>false</SharedDoc>
  <HLinks>
    <vt:vector size="6" baseType="variant">
      <vt:variant>
        <vt:i4>5111919</vt:i4>
      </vt:variant>
      <vt:variant>
        <vt:i4>0</vt:i4>
      </vt:variant>
      <vt:variant>
        <vt:i4>0</vt:i4>
      </vt:variant>
      <vt:variant>
        <vt:i4>5</vt:i4>
      </vt:variant>
      <vt:variant>
        <vt:lpwstr>mailto:office@milborneport.somerset.sch.uk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samantha.brook</dc:creator>
  <cp:lastModifiedBy>Carmen Danyali</cp:lastModifiedBy>
  <cp:revision>3</cp:revision>
  <cp:lastPrinted>2025-06-19T10:27:00Z</cp:lastPrinted>
  <dcterms:created xsi:type="dcterms:W3CDTF">2025-06-19T15:24:00Z</dcterms:created>
  <dcterms:modified xsi:type="dcterms:W3CDTF">2025-06-19T15:25:00Z</dcterms:modified>
</cp:coreProperties>
</file>